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广西国际商务职业技术学院</w:t>
      </w:r>
    </w:p>
    <w:p w14:paraId="3233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录取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温馨提示</w:t>
      </w:r>
    </w:p>
    <w:p w14:paraId="2593B1A0">
      <w:pPr>
        <w:rPr>
          <w:rFonts w:hint="eastAsia"/>
          <w:lang w:val="en-US" w:eastAsia="zh-CN"/>
        </w:rPr>
      </w:pPr>
    </w:p>
    <w:p w14:paraId="08E5F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为保障广大考生的合法权益，广西国际商务职业技术学院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就招生录取工作温馨提示如下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一、学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校从未委托任何中介机构或个人进行招生，请广大考生及家长提高警惕，不要相信任何中介机构或个人声称的 “保证录取”“内部指标”“低分高录”等虚假承诺。​</w:t>
      </w:r>
    </w:p>
    <w:p w14:paraId="6EFB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抖音等新媒体平台上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所谓的</w:t>
      </w:r>
      <w:r>
        <w:rPr>
          <w:rFonts w:hint="eastAsia" w:ascii="仿宋_GB2312" w:hAnsi="仿宋_GB2312" w:eastAsia="仿宋_GB2312" w:cs="仿宋_GB2312"/>
          <w:sz w:val="32"/>
          <w:szCs w:val="32"/>
        </w:rPr>
        <w:t>国商院新生群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或以国商院学长、学姐的身份宣传的所谓新生群，</w:t>
      </w:r>
      <w:r>
        <w:rPr>
          <w:rFonts w:hint="eastAsia" w:ascii="仿宋_GB2312" w:hAnsi="仿宋_GB2312" w:eastAsia="仿宋_GB2312" w:cs="仿宋_GB2312"/>
          <w:sz w:val="32"/>
          <w:szCs w:val="32"/>
        </w:rPr>
        <w:t>均与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校无关。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请广大考生谨慎辨识，不要轻易加入来历不明的所谓新生群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</w:p>
    <w:p w14:paraId="2981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2025年在广西等27个省（自治区、直辖市）招生。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招生录取工作严格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国家招生政策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依据上级招生主管部门规定程序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按照学校招生章程（简章）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进行录取。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录取结果以各省（自治区、直辖市）招生考试主管部门查询结果为准，请考生不要轻信非官方渠道发布的录取信息，避免上当受骗。</w:t>
      </w:r>
    </w:p>
    <w:p w14:paraId="7E32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四、按照国家招生工作规定，考生每年只有一次录取机会，一经录取，不能退档换录。已被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广西国际商务职业技术学院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录取的考生，不可能再被其他任何学校录取，请考生切勿听信所谓的“预科录取”“本科录取”等虚假信息，以免造成不必要的损失。</w:t>
      </w:r>
    </w:p>
    <w:p w14:paraId="3934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校唯一官方招生网站为：广西国际商务职业技术学院招生网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（https://zsxx.gxibvc.edu.cn）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，所有招生政策、招生计划、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招生章程</w:t>
      </w:r>
      <w:r>
        <w:rPr>
          <w:rFonts w:hint="eastAsia" w:ascii="仿宋_GB2312" w:hAnsi="仿宋_GB2312" w:eastAsia="仿宋_GB2312" w:cs="仿宋_GB2312"/>
          <w:sz w:val="32"/>
          <w:szCs w:val="32"/>
        </w:rPr>
        <w:t>等信息均通过此网站发布。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学校在抖音、视频号、快手、小红书平台的官方招生账号为：广西国商院招生就业。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请广大考生及家长务必通过官方渠道获取招生信息，切勿轻信其他非官方来源的信息，以免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上当</w:t>
      </w:r>
      <w:r>
        <w:rPr>
          <w:rFonts w:hint="eastAsia" w:ascii="仿宋_GB2312" w:hAnsi="仿宋_GB2312" w:eastAsia="仿宋_GB2312" w:cs="仿宋_GB2312"/>
          <w:sz w:val="32"/>
          <w:szCs w:val="32"/>
        </w:rPr>
        <w:t>受骗。​</w:t>
      </w:r>
    </w:p>
    <w:p w14:paraId="0F2E5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对于任何冒用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校名义进行非法招生活动、损害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校声誉的机构和个人，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校将保留追究其法律责任的权利。同时，提醒广大考生及家长，如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有任何疑问、或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发现可疑情况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校招生就业处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咨询和求证，学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校招生电话：0771 - 3241618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/3220395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必要时，请及时向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当地公安机关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E8D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广西国际商务职业技术学院始终秉持公平、公正、公开的原则开展招生工作，致力于为广大考生提供优质、规范的招生服务。请广大考生及家长选择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校官方渠道获取信息，共同维护良好的招生秩序。​</w:t>
      </w:r>
    </w:p>
    <w:p w14:paraId="5489E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76C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E9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44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广西国际商务职业技术学院​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招生就业处</w:t>
      </w:r>
    </w:p>
    <w:p w14:paraId="64792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2025年8月7日</w:t>
      </w: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007D"/>
    <w:rsid w:val="090715AF"/>
    <w:rsid w:val="0A6C3DC0"/>
    <w:rsid w:val="100552ED"/>
    <w:rsid w:val="157E0E4B"/>
    <w:rsid w:val="1A2116FC"/>
    <w:rsid w:val="21E169EA"/>
    <w:rsid w:val="24ED38F7"/>
    <w:rsid w:val="28EB63A0"/>
    <w:rsid w:val="2E986886"/>
    <w:rsid w:val="316A07AA"/>
    <w:rsid w:val="32951856"/>
    <w:rsid w:val="32D549D9"/>
    <w:rsid w:val="35773495"/>
    <w:rsid w:val="36213401"/>
    <w:rsid w:val="376712E7"/>
    <w:rsid w:val="37D17081"/>
    <w:rsid w:val="3A777A93"/>
    <w:rsid w:val="48EE1869"/>
    <w:rsid w:val="49F92273"/>
    <w:rsid w:val="4AD77089"/>
    <w:rsid w:val="592F4F24"/>
    <w:rsid w:val="5A951B44"/>
    <w:rsid w:val="5ADC59EB"/>
    <w:rsid w:val="66F45E44"/>
    <w:rsid w:val="69801C11"/>
    <w:rsid w:val="7179774D"/>
    <w:rsid w:val="75F714AD"/>
    <w:rsid w:val="78CE7073"/>
    <w:rsid w:val="7DB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891</Characters>
  <Lines>0</Lines>
  <Paragraphs>0</Paragraphs>
  <TotalTime>1</TotalTime>
  <ScaleCrop>false</ScaleCrop>
  <LinksUpToDate>false</LinksUpToDate>
  <CharactersWithSpaces>895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2025-08-05T01:18:00Z</dcterms:created>
  <dc:creator>Administrator</dc:creator>
  <cp:lastModifiedBy>廖乃乐</cp:lastModifiedBy>
  <dcterms:modified xsi:type="dcterms:W3CDTF">2025-08-07T09:14:18Z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eyJoZGlkIjoiZmE2YWU0NDBkZmVkMTAxZDQ1NTg2NzdhN2QzYWVjMDAiLCJ1c2VySWQiOiIxNTc1MTIyOTI0In0=</vt:lpwstr>
  </property>
  <property fmtid="{D5CDD505-2E9C-101B-9397-08002B2CF9AE}" pid="4" name="ICV">
    <vt:lpwstr>87952871CA5C40C797137B4D3F603EC1_12</vt:lpwstr>
  </property>
</Properties>
</file>